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212A" w14:textId="620AB046" w:rsidR="00221277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F674E0" w:rsidRPr="00D2669B">
        <w:rPr>
          <w:rFonts w:ascii="Times New Roman" w:hAnsi="Times New Roman" w:cs="Times New Roman"/>
          <w:b/>
          <w:bCs/>
          <w:sz w:val="24"/>
          <w:szCs w:val="24"/>
        </w:rPr>
        <w:t>COUNTY</w:t>
      </w: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 COURT </w:t>
      </w:r>
    </w:p>
    <w:p w14:paraId="3C8773B2" w14:textId="77777777" w:rsidR="00221277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623D5B28" w:rsidR="008B3A50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IN AND FOR </w:t>
      </w:r>
      <w:r w:rsidR="009754CF">
        <w:rPr>
          <w:rFonts w:ascii="Times New Roman" w:hAnsi="Times New Roman" w:cs="Times New Roman"/>
          <w:b/>
          <w:bCs/>
          <w:sz w:val="24"/>
          <w:szCs w:val="24"/>
        </w:rPr>
        <w:t xml:space="preserve">NASSAU </w:t>
      </w:r>
      <w:r w:rsidRPr="00D2669B">
        <w:rPr>
          <w:rFonts w:ascii="Times New Roman" w:hAnsi="Times New Roman" w:cs="Times New Roman"/>
          <w:b/>
          <w:bCs/>
          <w:sz w:val="24"/>
          <w:szCs w:val="24"/>
        </w:rPr>
        <w:t>COUNTY, FLORIDA</w:t>
      </w:r>
    </w:p>
    <w:p w14:paraId="51B3B13E" w14:textId="75A384D7" w:rsidR="00221277" w:rsidRPr="00D2669B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559719F7" w:rsidR="00221277" w:rsidRPr="00D2669B" w:rsidRDefault="00AA3A0E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 xml:space="preserve">      </w:t>
      </w:r>
      <w:r w:rsidR="00E64CB0" w:rsidRPr="00D2669B">
        <w:rPr>
          <w:rFonts w:ascii="Times New Roman" w:hAnsi="Times New Roman" w:cs="Times New Roman"/>
          <w:b/>
          <w:bCs/>
          <w:sz w:val="24"/>
          <w:szCs w:val="24"/>
        </w:rPr>
        <w:t>Petitioner(s)</w:t>
      </w:r>
      <w:r w:rsidR="00221277" w:rsidRPr="00D2669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AFD1C00" w14:textId="1B27EE77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390D0E90" w:rsidR="00221277" w:rsidRPr="00D2669B" w:rsidRDefault="00AA3A0E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 xml:space="preserve">      </w:t>
      </w:r>
      <w:r w:rsidR="00E64CB0" w:rsidRPr="00D2669B">
        <w:rPr>
          <w:rFonts w:ascii="Times New Roman" w:hAnsi="Times New Roman" w:cs="Times New Roman"/>
          <w:b/>
          <w:bCs/>
          <w:sz w:val="24"/>
          <w:szCs w:val="24"/>
        </w:rPr>
        <w:t>Respondent(s)</w:t>
      </w:r>
      <w:r w:rsidR="00221277" w:rsidRPr="00D2669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629C040" w14:textId="3AC14E89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9F16" w14:textId="74E11C28" w:rsidR="00221277" w:rsidRPr="00D2669B" w:rsidRDefault="00221277" w:rsidP="00DA20A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Pr="00D2669B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11EA5D8F" w:rsidR="00DA20A6" w:rsidRPr="00D2669B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D2669B">
        <w:rPr>
          <w:rFonts w:ascii="Times New Roman" w:hAnsi="Times New Roman" w:cs="Times New Roman"/>
          <w:sz w:val="24"/>
          <w:szCs w:val="24"/>
        </w:rPr>
        <w:t xml:space="preserve">in </w:t>
      </w:r>
      <w:r w:rsidR="009754CF">
        <w:rPr>
          <w:rFonts w:ascii="Times New Roman" w:hAnsi="Times New Roman" w:cs="Times New Roman"/>
          <w:sz w:val="24"/>
          <w:szCs w:val="24"/>
        </w:rPr>
        <w:t>Chambers</w:t>
      </w:r>
      <w:r w:rsidRPr="00D2669B">
        <w:rPr>
          <w:rFonts w:ascii="Times New Roman" w:hAnsi="Times New Roman" w:cs="Times New Roman"/>
          <w:sz w:val="24"/>
          <w:szCs w:val="24"/>
        </w:rPr>
        <w:t xml:space="preserve">, </w:t>
      </w:r>
      <w:r w:rsidR="009754CF">
        <w:rPr>
          <w:rFonts w:ascii="Times New Roman" w:hAnsi="Times New Roman" w:cs="Times New Roman"/>
          <w:sz w:val="24"/>
          <w:szCs w:val="24"/>
        </w:rPr>
        <w:t>Nassau</w:t>
      </w:r>
      <w:r w:rsidRPr="00D2669B">
        <w:rPr>
          <w:rFonts w:ascii="Times New Roman" w:hAnsi="Times New Roman" w:cs="Times New Roman"/>
          <w:sz w:val="24"/>
          <w:szCs w:val="24"/>
        </w:rPr>
        <w:t xml:space="preserve"> County, Florida on DDDD.</w:t>
      </w:r>
    </w:p>
    <w:p w14:paraId="4889B949" w14:textId="77777777" w:rsidR="009E6926" w:rsidRPr="00D2669B" w:rsidRDefault="009E692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D2669B" w:rsidRDefault="00DA20A6" w:rsidP="00DA20A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74B29BE8" w:rsidR="00221277" w:rsidRPr="00D2669B" w:rsidRDefault="00DA20A6" w:rsidP="00D2669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D2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221277"/>
    <w:rsid w:val="004A455B"/>
    <w:rsid w:val="008B3A50"/>
    <w:rsid w:val="009754CF"/>
    <w:rsid w:val="009E6926"/>
    <w:rsid w:val="00AA3A0E"/>
    <w:rsid w:val="00D2669B"/>
    <w:rsid w:val="00DA20A6"/>
    <w:rsid w:val="00E64CB0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254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Estalilla, Patrick - AFIT</cp:lastModifiedBy>
  <cp:revision>5</cp:revision>
  <dcterms:created xsi:type="dcterms:W3CDTF">2023-12-14T16:08:00Z</dcterms:created>
  <dcterms:modified xsi:type="dcterms:W3CDTF">2024-08-26T13:36:00Z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c451fbbf0f6ce22d816588e19159f5f00e41c12635f402e794242ec3f6d8b965</vt:lpwstr>
  </property>
</Properties>
</file>