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5C22" w14:textId="62911515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 xml:space="preserve">IN THE CIRCUIT COURT, FOURTH JUDICIAL CIRCUIT, IN AND FOR </w:t>
      </w:r>
      <w:r w:rsidR="001E097C">
        <w:rPr>
          <w:rFonts w:ascii="Times New Roman" w:hAnsi="Times New Roman" w:cs="Times New Roman"/>
          <w:sz w:val="26"/>
          <w:szCs w:val="26"/>
        </w:rPr>
        <w:t>NASSAU</w:t>
      </w:r>
      <w:r w:rsidRPr="00EE37CF">
        <w:rPr>
          <w:rFonts w:ascii="Times New Roman" w:hAnsi="Times New Roman" w:cs="Times New Roman"/>
          <w:sz w:val="26"/>
          <w:szCs w:val="26"/>
        </w:rPr>
        <w:t xml:space="preserve"> COUNTY, FLORIDA</w:t>
      </w:r>
    </w:p>
    <w:p w14:paraId="2EC762B0" w14:textId="77777777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14:paraId="3221C7B7" w14:textId="1C710E6D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CASE N</w:t>
      </w:r>
      <w:r>
        <w:rPr>
          <w:rFonts w:ascii="Times New Roman" w:hAnsi="Times New Roman" w:cs="Times New Roman"/>
          <w:sz w:val="26"/>
          <w:szCs w:val="26"/>
        </w:rPr>
        <w:t>O.</w:t>
      </w:r>
      <w:r w:rsidRPr="00EE37CF">
        <w:rPr>
          <w:rFonts w:ascii="Times New Roman" w:hAnsi="Times New Roman" w:cs="Times New Roman"/>
          <w:sz w:val="26"/>
          <w:szCs w:val="26"/>
        </w:rPr>
        <w:t>:</w:t>
      </w:r>
      <w:r w:rsidR="001E097C">
        <w:rPr>
          <w:rFonts w:ascii="Times New Roman" w:hAnsi="Times New Roman" w:cs="Times New Roman"/>
          <w:sz w:val="26"/>
          <w:szCs w:val="26"/>
        </w:rPr>
        <w:t>45</w:t>
      </w:r>
      <w:r w:rsidR="00774390">
        <w:rPr>
          <w:rFonts w:ascii="Times New Roman" w:hAnsi="Times New Roman" w:cs="Times New Roman"/>
          <w:sz w:val="26"/>
          <w:szCs w:val="26"/>
        </w:rPr>
        <w:t>-_____-CP-_______</w:t>
      </w:r>
    </w:p>
    <w:p w14:paraId="54F77FC9" w14:textId="5BCB5C8E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DIVISION:</w:t>
      </w:r>
      <w:r w:rsidR="00774390">
        <w:rPr>
          <w:rFonts w:ascii="Times New Roman" w:hAnsi="Times New Roman" w:cs="Times New Roman"/>
          <w:sz w:val="26"/>
          <w:szCs w:val="26"/>
        </w:rPr>
        <w:t>PR-____</w:t>
      </w:r>
    </w:p>
    <w:p w14:paraId="35EE26B9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065D8" w14:textId="3E696470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RE: THE ESTATE OF </w:t>
      </w:r>
    </w:p>
    <w:p w14:paraId="481C985A" w14:textId="6A8F2624" w:rsidR="001A56E6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74390">
        <w:rPr>
          <w:rFonts w:ascii="Times New Roman" w:hAnsi="Times New Roman" w:cs="Times New Roman"/>
          <w:sz w:val="26"/>
          <w:szCs w:val="26"/>
        </w:rPr>
        <w:t>[NAME OF DECEDENT]</w:t>
      </w:r>
    </w:p>
    <w:p w14:paraId="66C35720" w14:textId="17228E48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Deceased.</w:t>
      </w:r>
    </w:p>
    <w:p w14:paraId="606BD235" w14:textId="4AC27CF3" w:rsidR="00EE37CF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1887DDFD" w14:textId="77777777" w:rsidR="00774390" w:rsidRPr="00EE37CF" w:rsidRDefault="00774390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C33F7" w14:textId="42FC5059" w:rsidR="00EE37CF" w:rsidRPr="001E3069" w:rsidRDefault="001E3069" w:rsidP="00BB531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[ </w:t>
      </w:r>
      <w:r w:rsidR="008B7AFE" w:rsidRPr="008B7AFE">
        <w:rPr>
          <w:rFonts w:ascii="Times New Roman" w:hAnsi="Times New Roman" w:cs="Times New Roman"/>
          <w:b/>
          <w:bCs/>
          <w:sz w:val="26"/>
          <w:szCs w:val="26"/>
          <w:u w:val="single"/>
        </w:rPr>
        <w:t>INSERT</w:t>
      </w:r>
      <w:r w:rsidR="008B7AF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774390">
        <w:rPr>
          <w:rFonts w:ascii="Times New Roman" w:hAnsi="Times New Roman" w:cs="Times New Roman"/>
          <w:b/>
          <w:bCs/>
          <w:sz w:val="26"/>
          <w:szCs w:val="26"/>
          <w:u w:val="single"/>
        </w:rPr>
        <w:t>TITLE OF ORDER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]</w:t>
      </w:r>
    </w:p>
    <w:p w14:paraId="55DB3BE8" w14:textId="3DF5F750" w:rsidR="00774390" w:rsidRPr="00EE37CF" w:rsidRDefault="00774390" w:rsidP="00611E95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[INSERT BODY OF ORDER]</w:t>
      </w:r>
    </w:p>
    <w:p w14:paraId="1F7E3FAC" w14:textId="17FA6EAB" w:rsidR="00EE37CF" w:rsidRPr="00EE37CF" w:rsidRDefault="00EE37CF" w:rsidP="00611E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b/>
          <w:bCs/>
          <w:sz w:val="26"/>
          <w:szCs w:val="26"/>
        </w:rPr>
        <w:t xml:space="preserve">DONE AND ORDERED </w:t>
      </w:r>
      <w:r w:rsidRPr="00EE37CF">
        <w:rPr>
          <w:rFonts w:ascii="Times New Roman" w:hAnsi="Times New Roman" w:cs="Times New Roman"/>
          <w:sz w:val="26"/>
          <w:szCs w:val="26"/>
        </w:rPr>
        <w:t xml:space="preserve">in </w:t>
      </w:r>
      <w:r w:rsidR="001E097C">
        <w:rPr>
          <w:rFonts w:ascii="Times New Roman" w:hAnsi="Times New Roman" w:cs="Times New Roman"/>
          <w:sz w:val="26"/>
          <w:szCs w:val="26"/>
        </w:rPr>
        <w:t>Chamber</w:t>
      </w:r>
      <w:r w:rsidRPr="00EE37CF">
        <w:rPr>
          <w:rFonts w:ascii="Times New Roman" w:hAnsi="Times New Roman" w:cs="Times New Roman"/>
          <w:sz w:val="26"/>
          <w:szCs w:val="26"/>
        </w:rPr>
        <w:t xml:space="preserve">, </w:t>
      </w:r>
      <w:r w:rsidR="001E097C">
        <w:rPr>
          <w:rFonts w:ascii="Times New Roman" w:hAnsi="Times New Roman" w:cs="Times New Roman"/>
          <w:sz w:val="26"/>
          <w:szCs w:val="26"/>
        </w:rPr>
        <w:t>Nassau</w:t>
      </w:r>
      <w:r w:rsidRPr="00EE37CF">
        <w:rPr>
          <w:rFonts w:ascii="Times New Roman" w:hAnsi="Times New Roman" w:cs="Times New Roman"/>
          <w:sz w:val="26"/>
          <w:szCs w:val="26"/>
        </w:rPr>
        <w:t xml:space="preserve"> County, Florida on DDDD.</w:t>
      </w:r>
    </w:p>
    <w:p w14:paraId="495D789C" w14:textId="77777777" w:rsidR="00EE37CF" w:rsidRPr="00EE37CF" w:rsidRDefault="00EE37CF" w:rsidP="00C361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JJJJ</w:t>
      </w:r>
    </w:p>
    <w:sectPr w:rsidR="00EE37CF" w:rsidRPr="00EE37CF" w:rsidSect="008B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1A56E6"/>
    <w:rsid w:val="001E097C"/>
    <w:rsid w:val="001E3069"/>
    <w:rsid w:val="0045210E"/>
    <w:rsid w:val="00603A92"/>
    <w:rsid w:val="00611E95"/>
    <w:rsid w:val="00774390"/>
    <w:rsid w:val="008B7AFE"/>
    <w:rsid w:val="008B7EFF"/>
    <w:rsid w:val="00BA3F1C"/>
    <w:rsid w:val="00BB5319"/>
    <w:rsid w:val="00BB5B20"/>
    <w:rsid w:val="00C36107"/>
    <w:rsid w:val="00E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289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Estalilla, Patrick - AFIT</cp:lastModifiedBy>
  <cp:revision>11</cp:revision>
  <dcterms:created xsi:type="dcterms:W3CDTF">2023-10-12T15:20:00Z</dcterms:created>
  <dcterms:modified xsi:type="dcterms:W3CDTF">2024-08-26T13:30:00Z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daa9ea94abb72b9796b929df5344530f975742131f38a7d0274f02b91d590210</vt:lpwstr>
  </property>
</Properties>
</file>